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r>
        <w:t xml:space="preserve">WOS  - KLASA VIII A – </w:t>
      </w:r>
      <w:r w:rsidR="00237A62">
        <w:t>08</w:t>
      </w:r>
      <w:r w:rsidR="00BB0CCD">
        <w:t>.06</w:t>
      </w:r>
      <w:r w:rsidR="00901686">
        <w:t>.</w:t>
      </w:r>
    </w:p>
    <w:p w:rsidR="00BB0CCD" w:rsidRDefault="00BB0CCD"/>
    <w:p w:rsidR="00407C0B" w:rsidRDefault="00F20191" w:rsidP="00237A62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237A62">
        <w:t>Rola reklamy w życiu codziennym.</w:t>
      </w:r>
    </w:p>
    <w:p w:rsidR="00237A62" w:rsidRDefault="00237A62" w:rsidP="00237A62">
      <w:pPr>
        <w:pStyle w:val="Bezodstpw"/>
        <w:jc w:val="both"/>
      </w:pPr>
      <w:r>
        <w:t xml:space="preserve">W podręczniku temat znajduje się na stronie 215. </w:t>
      </w:r>
    </w:p>
    <w:p w:rsidR="00237A62" w:rsidRDefault="00237A62" w:rsidP="00237A62">
      <w:pPr>
        <w:pStyle w:val="Bezodstpw"/>
        <w:jc w:val="both"/>
      </w:pPr>
      <w:r>
        <w:t>Podczas czytania należy zwrócić uwagę na to, co to jest reklama, jakie pełni funkcje, jakie manipulacje są stosowane, co to jest opinia publiczna.</w:t>
      </w:r>
    </w:p>
    <w:p w:rsidR="00237A62" w:rsidRDefault="00237A62" w:rsidP="00237A62">
      <w:pPr>
        <w:pStyle w:val="Bezodstpw"/>
        <w:jc w:val="both"/>
      </w:pPr>
      <w:r>
        <w:t xml:space="preserve">Natomiast do zeszytu proszę odpowiedzieć na następujące pytanie: </w:t>
      </w:r>
    </w:p>
    <w:p w:rsidR="00237A62" w:rsidRDefault="00237A62" w:rsidP="00237A62">
      <w:pPr>
        <w:pStyle w:val="Bezodstpw"/>
        <w:jc w:val="both"/>
      </w:pPr>
      <w:r>
        <w:t>Czemu służą reklamy społeczne? Podaj przykłady kampanii społecznych.</w:t>
      </w:r>
    </w:p>
    <w:p w:rsidR="00237A62" w:rsidRDefault="00237A62" w:rsidP="00237A62">
      <w:pPr>
        <w:pStyle w:val="Bezodstpw"/>
        <w:jc w:val="both"/>
      </w:pPr>
    </w:p>
    <w:p w:rsidR="00237A62" w:rsidRDefault="00237A62" w:rsidP="00237A62">
      <w:pPr>
        <w:pStyle w:val="Bezodstpw"/>
        <w:jc w:val="both"/>
      </w:pPr>
      <w:r>
        <w:t>12.06 – dzień wolny od zajęć dydaktycznych.</w:t>
      </w: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B3" w:rsidRDefault="00920FB3" w:rsidP="00237A62">
      <w:pPr>
        <w:spacing w:after="0" w:line="240" w:lineRule="auto"/>
      </w:pPr>
      <w:r>
        <w:separator/>
      </w:r>
    </w:p>
  </w:endnote>
  <w:endnote w:type="continuationSeparator" w:id="0">
    <w:p w:rsidR="00920FB3" w:rsidRDefault="00920FB3" w:rsidP="002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B3" w:rsidRDefault="00920FB3" w:rsidP="00237A62">
      <w:pPr>
        <w:spacing w:after="0" w:line="240" w:lineRule="auto"/>
      </w:pPr>
      <w:r>
        <w:separator/>
      </w:r>
    </w:p>
  </w:footnote>
  <w:footnote w:type="continuationSeparator" w:id="0">
    <w:p w:rsidR="00920FB3" w:rsidRDefault="00920FB3" w:rsidP="0023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0E0AAC"/>
    <w:rsid w:val="00166CFE"/>
    <w:rsid w:val="001E5ADB"/>
    <w:rsid w:val="00210E66"/>
    <w:rsid w:val="00237A62"/>
    <w:rsid w:val="002E0B32"/>
    <w:rsid w:val="00345B71"/>
    <w:rsid w:val="003F0C8F"/>
    <w:rsid w:val="003F7E3E"/>
    <w:rsid w:val="00407C0B"/>
    <w:rsid w:val="0042182F"/>
    <w:rsid w:val="00451EA8"/>
    <w:rsid w:val="00453269"/>
    <w:rsid w:val="004E25B6"/>
    <w:rsid w:val="004F06F4"/>
    <w:rsid w:val="005602D6"/>
    <w:rsid w:val="00567156"/>
    <w:rsid w:val="005F3A18"/>
    <w:rsid w:val="00627272"/>
    <w:rsid w:val="006409D1"/>
    <w:rsid w:val="006425C2"/>
    <w:rsid w:val="006552F8"/>
    <w:rsid w:val="00796FAC"/>
    <w:rsid w:val="007D3C32"/>
    <w:rsid w:val="007F48EB"/>
    <w:rsid w:val="00810CD5"/>
    <w:rsid w:val="008654FA"/>
    <w:rsid w:val="00901686"/>
    <w:rsid w:val="00920FB3"/>
    <w:rsid w:val="009C3223"/>
    <w:rsid w:val="00B20461"/>
    <w:rsid w:val="00B24258"/>
    <w:rsid w:val="00B539B8"/>
    <w:rsid w:val="00B91687"/>
    <w:rsid w:val="00BB0CCD"/>
    <w:rsid w:val="00BF1F92"/>
    <w:rsid w:val="00C0114E"/>
    <w:rsid w:val="00C04896"/>
    <w:rsid w:val="00C33A28"/>
    <w:rsid w:val="00C624C6"/>
    <w:rsid w:val="00CA1D5F"/>
    <w:rsid w:val="00CA5A59"/>
    <w:rsid w:val="00D53671"/>
    <w:rsid w:val="00DD4EAF"/>
    <w:rsid w:val="00DD784C"/>
    <w:rsid w:val="00E53A26"/>
    <w:rsid w:val="00E709CC"/>
    <w:rsid w:val="00E758E7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SEKRETARIAT</cp:lastModifiedBy>
  <cp:revision>2</cp:revision>
  <dcterms:created xsi:type="dcterms:W3CDTF">2020-06-08T06:24:00Z</dcterms:created>
  <dcterms:modified xsi:type="dcterms:W3CDTF">2020-06-08T06:24:00Z</dcterms:modified>
</cp:coreProperties>
</file>